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1C" w:rsidRDefault="000F68CF">
      <w:pPr>
        <w:rPr>
          <w:b/>
          <w:i/>
          <w:sz w:val="48"/>
          <w:szCs w:val="48"/>
          <w:u w:val="single"/>
        </w:rPr>
      </w:pPr>
      <w:r w:rsidRPr="000F68CF">
        <w:rPr>
          <w:b/>
          <w:i/>
          <w:sz w:val="48"/>
          <w:szCs w:val="48"/>
          <w:u w:val="single"/>
        </w:rPr>
        <w:t xml:space="preserve">Feuille de vote de l’assemblée générale du </w:t>
      </w:r>
    </w:p>
    <w:p w:rsidR="000F68CF" w:rsidRDefault="000F68CF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17 juin 2012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>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ABSTENTION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</w:t>
      </w:r>
    </w:p>
    <w:p w:rsidR="000F68CF" w:rsidRDefault="000F68CF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Question 2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3__________________________________________________________________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4__________________________________________________________________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5__________________________________________________________________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6__________________________________________________________________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7__________________________________________________________________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8__________________________________________________________________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9__________________________________________________________________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10_________________________________________________________________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11_________________________________________________________________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12_________________________________________________________________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Question13__________________________________________________________________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14_________________________________________________________________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15_________________________________________________________________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16_________________________________________________________________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17_________________________________________________________________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18_________________________________________________________________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19_________________________________________________________________</w:t>
      </w:r>
    </w:p>
    <w:p w:rsid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Commentaires</w:t>
      </w:r>
    </w:p>
    <w:p w:rsidR="000F68CF" w:rsidRDefault="000F68CF">
      <w:pPr>
        <w:rPr>
          <w:b/>
          <w:sz w:val="24"/>
          <w:szCs w:val="24"/>
        </w:rPr>
      </w:pPr>
    </w:p>
    <w:p w:rsidR="000F68CF" w:rsidRPr="000F68CF" w:rsidRDefault="000F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 :</w:t>
      </w:r>
    </w:p>
    <w:sectPr w:rsidR="000F68CF" w:rsidRPr="000F68CF" w:rsidSect="0071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8CF"/>
    <w:rsid w:val="000F68CF"/>
    <w:rsid w:val="0071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2012-06-02T22:19:00Z</dcterms:created>
  <dcterms:modified xsi:type="dcterms:W3CDTF">2012-06-02T22:27:00Z</dcterms:modified>
</cp:coreProperties>
</file>